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C5" w:rsidRPr="00FB336E" w:rsidRDefault="00011DC5" w:rsidP="00342575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047DA1" w:rsidRPr="00047DA1" w:rsidRDefault="00651553" w:rsidP="00981352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FB336E">
        <w:rPr>
          <w:rFonts w:ascii="Arial" w:hAnsi="Arial" w:cs="Arial"/>
          <w:b/>
          <w:bCs/>
          <w:sz w:val="24"/>
          <w:szCs w:val="24"/>
          <w:lang w:val="ca-ES"/>
        </w:rPr>
        <w:t>A</w:t>
      </w:r>
      <w:r w:rsidR="00393A8B" w:rsidRPr="00FB336E">
        <w:rPr>
          <w:rFonts w:ascii="Arial" w:hAnsi="Arial" w:cs="Arial"/>
          <w:b/>
          <w:bCs/>
          <w:sz w:val="24"/>
          <w:szCs w:val="24"/>
          <w:lang w:val="ca-ES"/>
        </w:rPr>
        <w:t xml:space="preserve">nunci </w:t>
      </w:r>
      <w:r w:rsidRPr="00FB336E">
        <w:rPr>
          <w:rFonts w:ascii="Arial" w:hAnsi="Arial" w:cs="Arial"/>
          <w:b/>
          <w:bCs/>
          <w:sz w:val="24"/>
          <w:szCs w:val="24"/>
          <w:lang w:val="ca-ES"/>
        </w:rPr>
        <w:t xml:space="preserve">del Consell Comarcal de l’Urgell sobre </w:t>
      </w:r>
      <w:r w:rsidR="00B25C91">
        <w:rPr>
          <w:rFonts w:ascii="Arial" w:hAnsi="Arial" w:cs="Arial"/>
          <w:b/>
          <w:bCs/>
          <w:sz w:val="24"/>
          <w:szCs w:val="24"/>
          <w:lang w:val="ca-ES"/>
        </w:rPr>
        <w:t>els resultats de la prova de català del</w:t>
      </w:r>
      <w:r w:rsidRPr="00FB336E">
        <w:rPr>
          <w:rFonts w:ascii="Arial" w:hAnsi="Arial" w:cs="Arial"/>
          <w:b/>
          <w:bCs/>
          <w:sz w:val="24"/>
          <w:szCs w:val="24"/>
          <w:lang w:val="ca-ES"/>
        </w:rPr>
        <w:t xml:space="preserve"> procés </w:t>
      </w:r>
      <w:r w:rsidR="00047DA1" w:rsidRPr="00047DA1">
        <w:rPr>
          <w:rFonts w:ascii="Arial" w:hAnsi="Arial" w:cs="Arial"/>
          <w:b/>
          <w:bCs/>
          <w:sz w:val="24"/>
          <w:szCs w:val="24"/>
          <w:lang w:val="ca-ES"/>
        </w:rPr>
        <w:t xml:space="preserve">de selecció </w:t>
      </w:r>
      <w:r w:rsidR="000700F5" w:rsidRPr="000700F5">
        <w:rPr>
          <w:rFonts w:ascii="Arial" w:hAnsi="Arial" w:cs="Arial"/>
          <w:b/>
          <w:bCs/>
          <w:sz w:val="24"/>
          <w:szCs w:val="24"/>
          <w:lang w:val="ca-ES"/>
        </w:rPr>
        <w:t xml:space="preserve">mitjançant concurs-oposició públic per </w:t>
      </w:r>
      <w:r w:rsidR="00F34268">
        <w:rPr>
          <w:rFonts w:ascii="Arial" w:hAnsi="Arial" w:cs="Arial"/>
          <w:b/>
          <w:bCs/>
          <w:sz w:val="24"/>
          <w:szCs w:val="24"/>
          <w:lang w:val="ca-ES"/>
        </w:rPr>
        <w:t>a la selecció de dos Auxiliars Administratius/ves.</w:t>
      </w: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80"/>
      </w:tblGrid>
      <w:tr w:rsidR="00F34268" w:rsidRPr="00F34268" w:rsidTr="00F34268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ca-ES" w:eastAsia="ca-ES"/>
              </w:rPr>
            </w:pPr>
            <w:proofErr w:type="spellStart"/>
            <w:r w:rsidRPr="00F34268">
              <w:rPr>
                <w:rFonts w:eastAsia="Times New Roman" w:cs="Calibri"/>
                <w:b/>
                <w:bCs/>
                <w:color w:val="000000"/>
                <w:lang w:val="ca-ES" w:eastAsia="ca-ES"/>
              </w:rPr>
              <w:t>Núm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b/>
                <w:bCs/>
                <w:color w:val="000000"/>
                <w:lang w:val="ca-ES" w:eastAsia="ca-ES"/>
              </w:rPr>
              <w:t>DNI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ca-ES" w:eastAsia="ca-ES"/>
              </w:rPr>
            </w:pPr>
            <w:r w:rsidRPr="00F34268">
              <w:rPr>
                <w:rFonts w:eastAsia="Times New Roman" w:cs="Calibri"/>
                <w:b/>
                <w:bCs/>
                <w:lang w:val="ca-ES" w:eastAsia="ca-ES"/>
              </w:rPr>
              <w:t>RESULTATS PROVA DE CATALÀ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***2184**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***9714**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***9693**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PRESENTAT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***3404**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***3707**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PRESENTAT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***6876**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***7373**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***8299**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***1183**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PRESENTAT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***4895**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***3796**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APTE</w:t>
            </w:r>
          </w:p>
        </w:tc>
      </w:tr>
      <w:tr w:rsidR="00F34268" w:rsidRPr="00F34268" w:rsidTr="00F3426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***5253**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68" w:rsidRPr="00F34268" w:rsidRDefault="00F34268" w:rsidP="00F342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ca-ES" w:eastAsia="ca-ES"/>
              </w:rPr>
            </w:pPr>
            <w:r w:rsidRPr="00F34268">
              <w:rPr>
                <w:rFonts w:eastAsia="Times New Roman" w:cs="Calibri"/>
                <w:color w:val="000000"/>
                <w:lang w:val="ca-ES" w:eastAsia="ca-ES"/>
              </w:rPr>
              <w:t>NO PRESENTAT</w:t>
            </w:r>
          </w:p>
        </w:tc>
      </w:tr>
    </w:tbl>
    <w:p w:rsidR="00047DA1" w:rsidRPr="00047DA1" w:rsidRDefault="00047DA1" w:rsidP="00047DA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047DA1" w:rsidRDefault="00047DA1" w:rsidP="00047DA1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47DA1">
        <w:rPr>
          <w:rFonts w:ascii="Arial" w:hAnsi="Arial" w:cs="Arial"/>
          <w:sz w:val="24"/>
          <w:szCs w:val="24"/>
          <w:lang w:val="ca-ES"/>
        </w:rPr>
        <w:t xml:space="preserve">Tàrrega, </w:t>
      </w:r>
      <w:r w:rsidR="00F34268">
        <w:rPr>
          <w:rFonts w:ascii="Arial" w:hAnsi="Arial" w:cs="Arial"/>
          <w:sz w:val="24"/>
          <w:szCs w:val="24"/>
          <w:lang w:val="ca-ES"/>
        </w:rPr>
        <w:t>2</w:t>
      </w:r>
      <w:r w:rsidR="00237FB0">
        <w:rPr>
          <w:rFonts w:ascii="Arial" w:hAnsi="Arial" w:cs="Arial"/>
          <w:sz w:val="24"/>
          <w:szCs w:val="24"/>
          <w:lang w:val="ca-ES"/>
        </w:rPr>
        <w:t>3</w:t>
      </w:r>
      <w:bookmarkStart w:id="0" w:name="_GoBack"/>
      <w:bookmarkEnd w:id="0"/>
      <w:r w:rsidR="000700F5">
        <w:rPr>
          <w:rFonts w:ascii="Arial" w:hAnsi="Arial" w:cs="Arial"/>
          <w:sz w:val="24"/>
          <w:szCs w:val="24"/>
          <w:lang w:val="ca-ES"/>
        </w:rPr>
        <w:t xml:space="preserve"> de desembre</w:t>
      </w:r>
      <w:r w:rsidRPr="00047DA1">
        <w:rPr>
          <w:rFonts w:ascii="Arial" w:hAnsi="Arial" w:cs="Arial"/>
          <w:sz w:val="24"/>
          <w:szCs w:val="24"/>
          <w:lang w:val="ca-ES"/>
        </w:rPr>
        <w:t xml:space="preserve"> de 2022</w:t>
      </w:r>
    </w:p>
    <w:p w:rsidR="00342D35" w:rsidRDefault="00342D35" w:rsidP="00047DA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342D35" w:rsidRPr="00047DA1" w:rsidRDefault="00342D35" w:rsidP="00047DA1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047DA1" w:rsidRDefault="00047DA1" w:rsidP="000700F5">
      <w:pPr>
        <w:jc w:val="both"/>
        <w:rPr>
          <w:rFonts w:ascii="Arial" w:hAnsi="Arial" w:cs="Arial"/>
          <w:lang w:val="ca-ES" w:eastAsia="ca-ES"/>
        </w:rPr>
      </w:pPr>
    </w:p>
    <w:p w:rsidR="00981352" w:rsidRPr="00FB336E" w:rsidRDefault="00981352" w:rsidP="000700F5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ca-ES"/>
        </w:rPr>
      </w:pPr>
    </w:p>
    <w:sectPr w:rsidR="00981352" w:rsidRPr="00FB336E" w:rsidSect="00011D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7B" w:rsidRDefault="00A26C7B" w:rsidP="00C01D74">
      <w:pPr>
        <w:spacing w:after="0" w:line="240" w:lineRule="auto"/>
      </w:pPr>
      <w:r>
        <w:separator/>
      </w:r>
    </w:p>
  </w:endnote>
  <w:endnote w:type="continuationSeparator" w:id="0">
    <w:p w:rsidR="00A26C7B" w:rsidRDefault="00A26C7B" w:rsidP="00C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7B" w:rsidRDefault="00A26C7B" w:rsidP="00C01D74">
      <w:pPr>
        <w:spacing w:after="0" w:line="240" w:lineRule="auto"/>
      </w:pPr>
      <w:r>
        <w:separator/>
      </w:r>
    </w:p>
  </w:footnote>
  <w:footnote w:type="continuationSeparator" w:id="0">
    <w:p w:rsidR="00A26C7B" w:rsidRDefault="00A26C7B" w:rsidP="00C0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50" w:rsidRDefault="00601044" w:rsidP="00C01D74">
    <w:pPr>
      <w:pStyle w:val="Encabezado"/>
      <w:ind w:left="-1276"/>
    </w:pPr>
    <w:r w:rsidRPr="00C232F8">
      <w:rPr>
        <w:noProof/>
        <w:lang w:val="ca-ES" w:eastAsia="ca-ES"/>
      </w:rPr>
      <w:drawing>
        <wp:inline distT="0" distB="0" distL="0" distR="0">
          <wp:extent cx="2495550" cy="1247775"/>
          <wp:effectExtent l="0" t="0" r="0" b="0"/>
          <wp:docPr id="1" name="Imagen 11" descr="cons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ons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3066"/>
    <w:multiLevelType w:val="hybridMultilevel"/>
    <w:tmpl w:val="A6C41E2E"/>
    <w:lvl w:ilvl="0" w:tplc="74381E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C6BAE"/>
    <w:multiLevelType w:val="hybridMultilevel"/>
    <w:tmpl w:val="B07C3AB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058B2"/>
    <w:rsid w:val="00011DC5"/>
    <w:rsid w:val="000309B1"/>
    <w:rsid w:val="00047DA1"/>
    <w:rsid w:val="00055433"/>
    <w:rsid w:val="000700F5"/>
    <w:rsid w:val="00080A92"/>
    <w:rsid w:val="000B2ACD"/>
    <w:rsid w:val="0013229B"/>
    <w:rsid w:val="001B44E7"/>
    <w:rsid w:val="00237FB0"/>
    <w:rsid w:val="00246F75"/>
    <w:rsid w:val="00271EC3"/>
    <w:rsid w:val="002A4CCA"/>
    <w:rsid w:val="002A56E9"/>
    <w:rsid w:val="002B78DB"/>
    <w:rsid w:val="003038B8"/>
    <w:rsid w:val="003050E1"/>
    <w:rsid w:val="00342575"/>
    <w:rsid w:val="00342D35"/>
    <w:rsid w:val="00347282"/>
    <w:rsid w:val="00393A8B"/>
    <w:rsid w:val="003B6BDB"/>
    <w:rsid w:val="00407C44"/>
    <w:rsid w:val="004738EA"/>
    <w:rsid w:val="0047640D"/>
    <w:rsid w:val="0048379E"/>
    <w:rsid w:val="00493DF8"/>
    <w:rsid w:val="00494461"/>
    <w:rsid w:val="004D4F27"/>
    <w:rsid w:val="004F0658"/>
    <w:rsid w:val="005151AA"/>
    <w:rsid w:val="00526444"/>
    <w:rsid w:val="005320B5"/>
    <w:rsid w:val="00543671"/>
    <w:rsid w:val="00557E7B"/>
    <w:rsid w:val="00575523"/>
    <w:rsid w:val="00584B88"/>
    <w:rsid w:val="00593446"/>
    <w:rsid w:val="005E1806"/>
    <w:rsid w:val="00601044"/>
    <w:rsid w:val="00630E03"/>
    <w:rsid w:val="00640819"/>
    <w:rsid w:val="006504E8"/>
    <w:rsid w:val="00651553"/>
    <w:rsid w:val="00665BC2"/>
    <w:rsid w:val="006930B0"/>
    <w:rsid w:val="006A2F78"/>
    <w:rsid w:val="006C5FF7"/>
    <w:rsid w:val="006E2276"/>
    <w:rsid w:val="00705268"/>
    <w:rsid w:val="0070692F"/>
    <w:rsid w:val="00717114"/>
    <w:rsid w:val="007D1149"/>
    <w:rsid w:val="0080753D"/>
    <w:rsid w:val="00810E69"/>
    <w:rsid w:val="008236AE"/>
    <w:rsid w:val="008332F6"/>
    <w:rsid w:val="008751E8"/>
    <w:rsid w:val="00877C51"/>
    <w:rsid w:val="00887ABA"/>
    <w:rsid w:val="008B35A1"/>
    <w:rsid w:val="008D6697"/>
    <w:rsid w:val="008E1820"/>
    <w:rsid w:val="00953E42"/>
    <w:rsid w:val="009573B0"/>
    <w:rsid w:val="00981352"/>
    <w:rsid w:val="00982B7A"/>
    <w:rsid w:val="009926F3"/>
    <w:rsid w:val="009A3732"/>
    <w:rsid w:val="009A623F"/>
    <w:rsid w:val="009E1214"/>
    <w:rsid w:val="009E39E5"/>
    <w:rsid w:val="00A26C7B"/>
    <w:rsid w:val="00A36964"/>
    <w:rsid w:val="00A62AD7"/>
    <w:rsid w:val="00AC5751"/>
    <w:rsid w:val="00AE5F9A"/>
    <w:rsid w:val="00B25C91"/>
    <w:rsid w:val="00B70FA5"/>
    <w:rsid w:val="00B96D5F"/>
    <w:rsid w:val="00BB10A0"/>
    <w:rsid w:val="00BC62AB"/>
    <w:rsid w:val="00BD35AF"/>
    <w:rsid w:val="00C01D74"/>
    <w:rsid w:val="00C71AF9"/>
    <w:rsid w:val="00CA07C2"/>
    <w:rsid w:val="00CC03A8"/>
    <w:rsid w:val="00CC2D62"/>
    <w:rsid w:val="00D134B7"/>
    <w:rsid w:val="00D414B0"/>
    <w:rsid w:val="00D45C50"/>
    <w:rsid w:val="00E01A79"/>
    <w:rsid w:val="00E06917"/>
    <w:rsid w:val="00E1311D"/>
    <w:rsid w:val="00E3405D"/>
    <w:rsid w:val="00E973F2"/>
    <w:rsid w:val="00EE1F06"/>
    <w:rsid w:val="00EE63C0"/>
    <w:rsid w:val="00F02DC1"/>
    <w:rsid w:val="00F34268"/>
    <w:rsid w:val="00F840F4"/>
    <w:rsid w:val="00FB1509"/>
    <w:rsid w:val="00FB336E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4F64649"/>
  <w15:chartTrackingRefBased/>
  <w15:docId w15:val="{0FECD117-9A31-4CE2-9977-430DA480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1D74"/>
  </w:style>
  <w:style w:type="paragraph" w:styleId="Piedepgina">
    <w:name w:val="footer"/>
    <w:basedOn w:val="Normal"/>
    <w:link w:val="PiedepginaCar"/>
    <w:uiPriority w:val="99"/>
    <w:semiHidden/>
    <w:unhideWhenUsed/>
    <w:rsid w:val="00C0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1D74"/>
  </w:style>
  <w:style w:type="paragraph" w:styleId="Textodeglobo">
    <w:name w:val="Balloon Text"/>
    <w:basedOn w:val="Normal"/>
    <w:link w:val="TextodegloboCar"/>
    <w:uiPriority w:val="99"/>
    <w:semiHidden/>
    <w:unhideWhenUsed/>
    <w:rsid w:val="00C01D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01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3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angelsa</dc:creator>
  <cp:keywords/>
  <cp:lastModifiedBy>Judit Barquets Pera</cp:lastModifiedBy>
  <cp:revision>4</cp:revision>
  <cp:lastPrinted>2019-09-26T13:04:00Z</cp:lastPrinted>
  <dcterms:created xsi:type="dcterms:W3CDTF">2022-12-23T12:34:00Z</dcterms:created>
  <dcterms:modified xsi:type="dcterms:W3CDTF">2022-12-23T12:39:00Z</dcterms:modified>
</cp:coreProperties>
</file>